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text" w:tblpY="-88"/>
        <w:tblW w:w="14755" w:type="dxa"/>
        <w:tblLayout w:type="fixed"/>
        <w:tblLook w:val="04A0" w:firstRow="1" w:lastRow="0" w:firstColumn="1" w:lastColumn="0" w:noHBand="0" w:noVBand="1"/>
      </w:tblPr>
      <w:tblGrid>
        <w:gridCol w:w="1143"/>
        <w:gridCol w:w="1404"/>
        <w:gridCol w:w="3838"/>
        <w:gridCol w:w="1260"/>
        <w:gridCol w:w="1260"/>
        <w:gridCol w:w="1440"/>
        <w:gridCol w:w="1620"/>
        <w:gridCol w:w="1440"/>
        <w:gridCol w:w="1350"/>
      </w:tblGrid>
      <w:tr w:rsidR="00731287" w:rsidRPr="004B2E78" w14:paraId="5852D4E9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166481D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Ime i prezime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28D6ED1A" w14:textId="1367A525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48563E6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7CBEE00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Godina upisa na studij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41A4A61C" w14:textId="4F14290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1A6958A2" w14:textId="77777777" w:rsidTr="00731287">
        <w:trPr>
          <w:trHeight w:val="1106"/>
        </w:trPr>
        <w:tc>
          <w:tcPr>
            <w:tcW w:w="1143" w:type="dxa"/>
            <w:shd w:val="clear" w:color="auto" w:fill="E8E8E8" w:themeFill="background2"/>
          </w:tcPr>
          <w:p w14:paraId="6C5665B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5242" w:type="dxa"/>
            <w:gridSpan w:val="2"/>
            <w:shd w:val="clear" w:color="auto" w:fill="E8E8E8" w:themeFill="background2"/>
          </w:tcPr>
          <w:p w14:paraId="498809C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Bibliografska referenca</w:t>
            </w:r>
          </w:p>
          <w:p w14:paraId="02ECB0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(obavezno navesti i DOI)</w:t>
            </w:r>
          </w:p>
        </w:tc>
        <w:tc>
          <w:tcPr>
            <w:tcW w:w="1260" w:type="dxa"/>
            <w:shd w:val="clear" w:color="auto" w:fill="E8E8E8" w:themeFill="background2"/>
          </w:tcPr>
          <w:p w14:paraId="4D3BECB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Baza u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>kojoj je indeksiran časopis</w:t>
            </w:r>
          </w:p>
        </w:tc>
        <w:tc>
          <w:tcPr>
            <w:tcW w:w="1260" w:type="dxa"/>
            <w:shd w:val="clear" w:color="auto" w:fill="E8E8E8" w:themeFill="background2"/>
          </w:tcPr>
          <w:p w14:paraId="0EF5675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Kategorija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 xml:space="preserve">i rang </w:t>
            </w:r>
          </w:p>
          <w:p w14:paraId="7789BE2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časopisa</w:t>
            </w:r>
          </w:p>
        </w:tc>
        <w:tc>
          <w:tcPr>
            <w:tcW w:w="1440" w:type="dxa"/>
            <w:shd w:val="clear" w:color="auto" w:fill="E8E8E8" w:themeFill="background2"/>
          </w:tcPr>
          <w:p w14:paraId="7A4FF62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objavljen nakon upisa studija</w:t>
            </w:r>
          </w:p>
        </w:tc>
        <w:tc>
          <w:tcPr>
            <w:tcW w:w="1620" w:type="dxa"/>
            <w:shd w:val="clear" w:color="auto" w:fill="E8E8E8" w:themeFill="background2"/>
          </w:tcPr>
          <w:p w14:paraId="68A3A4F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Postoji izjava o autorskom doprinosu </w:t>
            </w:r>
            <w:r w:rsidRPr="004B2E78">
              <w:rPr>
                <w:rFonts w:asciiTheme="majorBidi" w:hAnsiTheme="majorBidi" w:cstheme="majorBidi"/>
              </w:rPr>
              <w:t xml:space="preserve">(npr. </w:t>
            </w:r>
            <w:proofErr w:type="spellStart"/>
            <w:r w:rsidRPr="004B2E78">
              <w:rPr>
                <w:rFonts w:asciiTheme="majorBidi" w:hAnsiTheme="majorBidi" w:cstheme="majorBidi"/>
              </w:rPr>
              <w:t>CRediT</w:t>
            </w:r>
            <w:proofErr w:type="spellEnd"/>
            <w:r w:rsidRPr="004B2E78"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Pr="004B2E7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40" w:type="dxa"/>
            <w:shd w:val="clear" w:color="auto" w:fill="E8E8E8" w:themeFill="background2"/>
          </w:tcPr>
          <w:p w14:paraId="68FC6D5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Broj doktoranada koji su (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ko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)autori </w:t>
            </w:r>
          </w:p>
        </w:tc>
        <w:tc>
          <w:tcPr>
            <w:tcW w:w="1350" w:type="dxa"/>
            <w:shd w:val="clear" w:color="auto" w:fill="E8E8E8" w:themeFill="background2"/>
          </w:tcPr>
          <w:p w14:paraId="36FCC6F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kvalificira samo ovog doktoranda</w:t>
            </w:r>
          </w:p>
        </w:tc>
      </w:tr>
      <w:tr w:rsidR="00731287" w:rsidRPr="004B2E78" w14:paraId="5F55AE68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5679F819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Minimalni broj 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kvalificirajućih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 radova</w:t>
            </w:r>
          </w:p>
        </w:tc>
        <w:tc>
          <w:tcPr>
            <w:tcW w:w="1350" w:type="dxa"/>
            <w:shd w:val="clear" w:color="auto" w:fill="E8E8E8" w:themeFill="background2"/>
          </w:tcPr>
          <w:p w14:paraId="202FA83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1B6D9A6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510B6DA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242" w:type="dxa"/>
            <w:gridSpan w:val="2"/>
          </w:tcPr>
          <w:p w14:paraId="1D43B8B1" w14:textId="23D84BE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1149554880"/>
            <w:placeholder>
              <w:docPart w:val="7573BB7C39E74F999440014B79FFF75B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4A111C91" w14:textId="186A2E29" w:rsidR="00731287" w:rsidRPr="004B2E78" w:rsidRDefault="004B2E78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D145C4">
                  <w:rPr>
                    <w:rFonts w:ascii="Times New Roman" w:hAnsi="Times New Roman" w:cs="Times New Roman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81BE58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925487711"/>
                <w:placeholder>
                  <w:docPart w:val="BDADFDE82F8140908192C3672A9ED6C8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56FFD6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2061003245"/>
            <w:placeholder>
              <w:docPart w:val="41AA0F11A277421A80301B0FF9CC3A52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45829A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544084C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-1054926413"/>
                <w:placeholder>
                  <w:docPart w:val="4FAC9E15A8734B87858EF85BFA649A6B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4DFF30D6" w14:textId="7327436A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639997957"/>
            <w:placeholder>
              <w:docPart w:val="6A47DDB0B4F64CC9AE3D842AA4075FB7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52016ADE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5832E55E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6C9D78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242" w:type="dxa"/>
            <w:gridSpan w:val="2"/>
          </w:tcPr>
          <w:p w14:paraId="185F56E1" w14:textId="3BE42EC3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934484804"/>
            <w:placeholder>
              <w:docPart w:val="2AB7F6B435AA468F93932470A43AE19A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1C94A59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A27ADD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1269128200"/>
                <w:placeholder>
                  <w:docPart w:val="23B2F839DD864597B9D90FBE731B23AC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2D50294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456325934"/>
            <w:placeholder>
              <w:docPart w:val="0C233C21B0EC47C293479EEF4D9249AC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74D77F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1FF33E3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089354579"/>
                <w:placeholder>
                  <w:docPart w:val="22AAA2227097477D8E71AC022CCE78FF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676757D" w14:textId="4E2F7322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122580919"/>
            <w:placeholder>
              <w:docPart w:val="EB46860D46B549B7A9FEFEA03A30BFA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69861725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35CE204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33963BD0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242" w:type="dxa"/>
            <w:gridSpan w:val="2"/>
          </w:tcPr>
          <w:p w14:paraId="25816D49" w14:textId="3BE2CCE0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-1237324696"/>
            <w:placeholder>
              <w:docPart w:val="7D1E0B16CC62408E8FBDAD1ED0F4E9BE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714A516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4B20B122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1032805907"/>
                <w:placeholder>
                  <w:docPart w:val="FC0627E8919B462BAB2862D918AF5033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038368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1862478962"/>
            <w:placeholder>
              <w:docPart w:val="77D7F427D250494A9D03178278C1FBF3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478F9B79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6B4C5C07" w14:textId="77777777" w:rsidR="00731287" w:rsidRPr="004B2E78" w:rsidRDefault="00B360FA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382369733"/>
                <w:placeholder>
                  <w:docPart w:val="7AC6BA9D03EB4487BAC7DF6661685D94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B736809" w14:textId="0D60C8A1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294249571"/>
            <w:placeholder>
              <w:docPart w:val="AF6FAB5B0AE641A7B7A214CBC74EA27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456B05E6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4989FEC2" w14:textId="77777777" w:rsidTr="00731287">
        <w:trPr>
          <w:trHeight w:val="930"/>
        </w:trPr>
        <w:tc>
          <w:tcPr>
            <w:tcW w:w="1143" w:type="dxa"/>
            <w:shd w:val="clear" w:color="auto" w:fill="DAE9F7" w:themeFill="text2" w:themeFillTint="1A"/>
          </w:tcPr>
          <w:p w14:paraId="3FB9D1F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Provjera </w:t>
            </w:r>
            <w:r w:rsidRPr="004B2E78">
              <w:rPr>
                <w:rFonts w:asciiTheme="majorBidi" w:hAnsiTheme="majorBidi" w:cstheme="majorBidi"/>
                <w:i/>
                <w:iCs/>
              </w:rPr>
              <w:t>(unosi referada)</w:t>
            </w:r>
          </w:p>
        </w:tc>
        <w:tc>
          <w:tcPr>
            <w:tcW w:w="5242" w:type="dxa"/>
            <w:gridSpan w:val="2"/>
            <w:shd w:val="clear" w:color="auto" w:fill="DAE9F7" w:themeFill="text2" w:themeFillTint="1A"/>
            <w:vAlign w:val="center"/>
          </w:tcPr>
          <w:p w14:paraId="56B98A3C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6F909E6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3AFD77D3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8EAA721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4D1A6FC9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(1/3)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A3F40D9" w14:textId="5E3273C9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 xml:space="preserve"> Da</w:t>
            </w:r>
          </w:p>
          <w:p w14:paraId="37A77B9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620" w:type="dxa"/>
            <w:shd w:val="clear" w:color="auto" w:fill="DAE9F7" w:themeFill="text2" w:themeFillTint="1A"/>
            <w:vAlign w:val="center"/>
          </w:tcPr>
          <w:p w14:paraId="79AE9FC7" w14:textId="77777777" w:rsidR="00C073BA" w:rsidRPr="004B2E78" w:rsidRDefault="00C073BA" w:rsidP="00C073B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 Da</w:t>
            </w:r>
          </w:p>
          <w:p w14:paraId="2F3DBAAF" w14:textId="3B348D7B" w:rsidR="00731287" w:rsidRPr="004B2E78" w:rsidRDefault="00C073BA" w:rsidP="00C073BA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30AB1611" w14:textId="74F9387F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DAE9F7" w:themeFill="text2" w:themeFillTint="1A"/>
            <w:vAlign w:val="center"/>
          </w:tcPr>
          <w:p w14:paraId="2E7A546E" w14:textId="75495E8C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>Da</w:t>
            </w:r>
          </w:p>
          <w:p w14:paraId="2605DA07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</w:tr>
      <w:tr w:rsidR="00731287" w:rsidRPr="004B2E78" w14:paraId="71BF202A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4DFF25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Ostali radovi uvezani u doktorski rad </w:t>
            </w:r>
            <w:r w:rsidRPr="004B2E78">
              <w:rPr>
                <w:rFonts w:asciiTheme="majorBidi" w:hAnsiTheme="majorBidi" w:cstheme="majorBidi"/>
                <w:i/>
                <w:iCs/>
              </w:rPr>
              <w:t>(opcionalno)</w:t>
            </w:r>
          </w:p>
        </w:tc>
        <w:tc>
          <w:tcPr>
            <w:tcW w:w="1350" w:type="dxa"/>
            <w:shd w:val="clear" w:color="auto" w:fill="E8E8E8" w:themeFill="background2"/>
          </w:tcPr>
          <w:p w14:paraId="504E953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4BC82006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4C41EC82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5242" w:type="dxa"/>
            <w:gridSpan w:val="2"/>
          </w:tcPr>
          <w:p w14:paraId="181B1DC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35334D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0A1FD1A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BA1B6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BBA194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69ABD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9F2342B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07057141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7816E2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14:paraId="1B6CB90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503CF2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E2E3A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E74B68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E8AEAF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64560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E442328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C386719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6D6752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242" w:type="dxa"/>
            <w:gridSpan w:val="2"/>
          </w:tcPr>
          <w:p w14:paraId="1C59F96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(dodati retke po potrebi)</w:t>
            </w:r>
          </w:p>
        </w:tc>
        <w:tc>
          <w:tcPr>
            <w:tcW w:w="1260" w:type="dxa"/>
          </w:tcPr>
          <w:p w14:paraId="42C24F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35E41C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0ECD7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CECCAA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268D7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0E7F59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</w:tbl>
    <w:p w14:paraId="1D18E773" w14:textId="3A7AC400" w:rsidR="00F54379" w:rsidRPr="004B2E78" w:rsidRDefault="00F54379" w:rsidP="00F54379">
      <w:pPr>
        <w:jc w:val="both"/>
        <w:rPr>
          <w:rFonts w:asciiTheme="majorBidi" w:hAnsiTheme="majorBidi" w:cstheme="majorBidi"/>
          <w:sz w:val="24"/>
          <w:szCs w:val="24"/>
        </w:rPr>
      </w:pPr>
      <w:r w:rsidRPr="004B2E78">
        <w:rPr>
          <w:rFonts w:asciiTheme="majorBidi" w:hAnsiTheme="majorBidi" w:cstheme="majorBidi"/>
          <w:b/>
          <w:sz w:val="24"/>
          <w:szCs w:val="24"/>
        </w:rPr>
        <w:t>Tablica 1.</w:t>
      </w:r>
      <w:r w:rsidRPr="004B2E78">
        <w:rPr>
          <w:rFonts w:asciiTheme="majorBidi" w:hAnsiTheme="majorBidi" w:cstheme="majorBidi"/>
          <w:sz w:val="24"/>
          <w:szCs w:val="24"/>
        </w:rPr>
        <w:t xml:space="preserve"> Podaci za provjeru uvjeta izrade doktorskoga rada po skandinavskom modelu</w:t>
      </w:r>
    </w:p>
    <w:p w14:paraId="5F73F8D2" w14:textId="77777777" w:rsidR="00F54379" w:rsidRPr="004B2E78" w:rsidRDefault="00F54379" w:rsidP="00F54379">
      <w:pPr>
        <w:pStyle w:val="Default"/>
        <w:jc w:val="both"/>
        <w:rPr>
          <w:rFonts w:asciiTheme="majorBidi" w:hAnsiTheme="majorBidi" w:cstheme="majorBidi"/>
          <w:color w:val="auto"/>
        </w:rPr>
      </w:pPr>
    </w:p>
    <w:sectPr w:rsidR="00F54379" w:rsidRPr="004B2E78" w:rsidSect="00D15AE8">
      <w:pgSz w:w="16838" w:h="11906" w:orient="landscape" w:code="9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3BF" w14:textId="77777777" w:rsidR="00323F6B" w:rsidRDefault="00323F6B" w:rsidP="00323F6B">
      <w:pPr>
        <w:spacing w:after="0" w:line="240" w:lineRule="auto"/>
      </w:pPr>
      <w:r>
        <w:separator/>
      </w:r>
    </w:p>
  </w:endnote>
  <w:endnote w:type="continuationSeparator" w:id="0">
    <w:p w14:paraId="355254C5" w14:textId="77777777" w:rsidR="00323F6B" w:rsidRDefault="00323F6B" w:rsidP="0032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E7DA" w14:textId="77777777" w:rsidR="00323F6B" w:rsidRDefault="00323F6B" w:rsidP="00323F6B">
      <w:pPr>
        <w:spacing w:after="0" w:line="240" w:lineRule="auto"/>
      </w:pPr>
      <w:r>
        <w:separator/>
      </w:r>
    </w:p>
  </w:footnote>
  <w:footnote w:type="continuationSeparator" w:id="0">
    <w:p w14:paraId="1CD7CC5E" w14:textId="77777777" w:rsidR="00323F6B" w:rsidRDefault="00323F6B" w:rsidP="00323F6B">
      <w:pPr>
        <w:spacing w:after="0" w:line="240" w:lineRule="auto"/>
      </w:pPr>
      <w:r>
        <w:continuationSeparator/>
      </w:r>
    </w:p>
  </w:footnote>
  <w:footnote w:id="1">
    <w:p w14:paraId="4AD82E41" w14:textId="77777777" w:rsidR="00731287" w:rsidRDefault="00731287" w:rsidP="00731287">
      <w:pPr>
        <w:pStyle w:val="FootnoteText"/>
      </w:pPr>
      <w:r w:rsidRPr="004B2E78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proofErr w:type="spellStart"/>
      <w:r w:rsidRPr="00323F6B">
        <w:rPr>
          <w:rFonts w:asciiTheme="majorBidi" w:hAnsiTheme="majorBidi" w:cstheme="majorBidi"/>
        </w:rPr>
        <w:t>Contributor</w:t>
      </w:r>
      <w:proofErr w:type="spellEnd"/>
      <w:r w:rsidRPr="00323F6B">
        <w:rPr>
          <w:rFonts w:asciiTheme="majorBidi" w:hAnsiTheme="majorBidi" w:cstheme="majorBidi"/>
        </w:rPr>
        <w:t xml:space="preserve"> Role </w:t>
      </w:r>
      <w:proofErr w:type="spellStart"/>
      <w:r w:rsidRPr="00323F6B">
        <w:rPr>
          <w:rFonts w:asciiTheme="majorBidi" w:hAnsiTheme="majorBidi" w:cstheme="majorBidi"/>
        </w:rPr>
        <w:t>Taxonomy</w:t>
      </w:r>
      <w:proofErr w:type="spellEnd"/>
      <w:r w:rsidRPr="00323F6B">
        <w:rPr>
          <w:rFonts w:asciiTheme="majorBidi" w:hAnsiTheme="majorBidi" w:cstheme="majorBidi"/>
        </w:rPr>
        <w:t xml:space="preserve"> (</w:t>
      </w:r>
      <w:proofErr w:type="spellStart"/>
      <w:r w:rsidRPr="00323F6B">
        <w:rPr>
          <w:rFonts w:asciiTheme="majorBidi" w:hAnsiTheme="majorBidi" w:cstheme="majorBidi"/>
        </w:rPr>
        <w:t>CRediT</w:t>
      </w:r>
      <w:proofErr w:type="spellEnd"/>
      <w:r w:rsidRPr="00323F6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dostupno: </w:t>
      </w:r>
      <w:hyperlink r:id="rId1" w:history="1">
        <w:r w:rsidRPr="007C4DB2">
          <w:rPr>
            <w:rStyle w:val="Hyperlink"/>
            <w:rFonts w:asciiTheme="majorBidi" w:hAnsiTheme="majorBidi" w:cstheme="majorBidi"/>
          </w:rPr>
          <w:t>https://credit.niso.org/</w:t>
        </w:r>
      </w:hyperlink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pristupljeno</w:t>
      </w:r>
      <w:proofErr w:type="spellEnd"/>
      <w:r>
        <w:rPr>
          <w:rFonts w:asciiTheme="majorBidi" w:hAnsiTheme="majorBidi" w:cstheme="majorBidi"/>
        </w:rPr>
        <w:t xml:space="preserve"> 6. ožujka 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2B5"/>
    <w:multiLevelType w:val="hybridMultilevel"/>
    <w:tmpl w:val="CFDCBBE4"/>
    <w:lvl w:ilvl="0" w:tplc="022A73D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67E"/>
    <w:multiLevelType w:val="hybridMultilevel"/>
    <w:tmpl w:val="EC2873B0"/>
    <w:lvl w:ilvl="0" w:tplc="A35EF4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B2A"/>
    <w:multiLevelType w:val="hybridMultilevel"/>
    <w:tmpl w:val="276CE1BC"/>
    <w:lvl w:ilvl="0" w:tplc="85F6C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3CC0"/>
    <w:multiLevelType w:val="hybridMultilevel"/>
    <w:tmpl w:val="938496FA"/>
    <w:lvl w:ilvl="0" w:tplc="022A73D2">
      <w:start w:val="1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9"/>
    <w:rsid w:val="0001539E"/>
    <w:rsid w:val="00016020"/>
    <w:rsid w:val="00035716"/>
    <w:rsid w:val="0004287B"/>
    <w:rsid w:val="00043127"/>
    <w:rsid w:val="00045DC0"/>
    <w:rsid w:val="00094FA9"/>
    <w:rsid w:val="000A3EBB"/>
    <w:rsid w:val="000A6AC6"/>
    <w:rsid w:val="000C50DD"/>
    <w:rsid w:val="000E0B6A"/>
    <w:rsid w:val="000E1958"/>
    <w:rsid w:val="0014001E"/>
    <w:rsid w:val="001524FA"/>
    <w:rsid w:val="0015275B"/>
    <w:rsid w:val="00186297"/>
    <w:rsid w:val="001921BB"/>
    <w:rsid w:val="00193853"/>
    <w:rsid w:val="00195083"/>
    <w:rsid w:val="001A3DCF"/>
    <w:rsid w:val="001A67CA"/>
    <w:rsid w:val="001C4FA9"/>
    <w:rsid w:val="001D10E0"/>
    <w:rsid w:val="0021149B"/>
    <w:rsid w:val="002235C0"/>
    <w:rsid w:val="00227CFC"/>
    <w:rsid w:val="00237265"/>
    <w:rsid w:val="00243953"/>
    <w:rsid w:val="002452EA"/>
    <w:rsid w:val="0026140D"/>
    <w:rsid w:val="00284042"/>
    <w:rsid w:val="002B669D"/>
    <w:rsid w:val="002D74FA"/>
    <w:rsid w:val="002E0208"/>
    <w:rsid w:val="002E6AF0"/>
    <w:rsid w:val="00323F6B"/>
    <w:rsid w:val="00330261"/>
    <w:rsid w:val="00331260"/>
    <w:rsid w:val="00332756"/>
    <w:rsid w:val="00370BA9"/>
    <w:rsid w:val="003A26D5"/>
    <w:rsid w:val="003A5A76"/>
    <w:rsid w:val="003A6869"/>
    <w:rsid w:val="003B54EC"/>
    <w:rsid w:val="004103F0"/>
    <w:rsid w:val="00416000"/>
    <w:rsid w:val="00461B6F"/>
    <w:rsid w:val="00496222"/>
    <w:rsid w:val="004B2E78"/>
    <w:rsid w:val="004D33B8"/>
    <w:rsid w:val="004E2A68"/>
    <w:rsid w:val="004F00E4"/>
    <w:rsid w:val="004F0156"/>
    <w:rsid w:val="005001E7"/>
    <w:rsid w:val="005024E2"/>
    <w:rsid w:val="0050512B"/>
    <w:rsid w:val="005172E9"/>
    <w:rsid w:val="00557DFE"/>
    <w:rsid w:val="005628B4"/>
    <w:rsid w:val="00585724"/>
    <w:rsid w:val="0058580C"/>
    <w:rsid w:val="005A0C3E"/>
    <w:rsid w:val="005B2399"/>
    <w:rsid w:val="005C443C"/>
    <w:rsid w:val="005F530E"/>
    <w:rsid w:val="005F672A"/>
    <w:rsid w:val="006234E9"/>
    <w:rsid w:val="006254C1"/>
    <w:rsid w:val="006459FD"/>
    <w:rsid w:val="00675B9F"/>
    <w:rsid w:val="006C6886"/>
    <w:rsid w:val="006D2B4E"/>
    <w:rsid w:val="00725ECE"/>
    <w:rsid w:val="00731287"/>
    <w:rsid w:val="007439AB"/>
    <w:rsid w:val="00744FAB"/>
    <w:rsid w:val="00790823"/>
    <w:rsid w:val="007E061B"/>
    <w:rsid w:val="007E758F"/>
    <w:rsid w:val="007F2270"/>
    <w:rsid w:val="007F7E59"/>
    <w:rsid w:val="0081243F"/>
    <w:rsid w:val="00821C49"/>
    <w:rsid w:val="0082307C"/>
    <w:rsid w:val="008310A6"/>
    <w:rsid w:val="00843EA2"/>
    <w:rsid w:val="00845985"/>
    <w:rsid w:val="0085444A"/>
    <w:rsid w:val="00875200"/>
    <w:rsid w:val="0087757F"/>
    <w:rsid w:val="008D0473"/>
    <w:rsid w:val="008D5CF4"/>
    <w:rsid w:val="008D6235"/>
    <w:rsid w:val="008E3DB8"/>
    <w:rsid w:val="008F3F41"/>
    <w:rsid w:val="0090079B"/>
    <w:rsid w:val="00901552"/>
    <w:rsid w:val="0090597E"/>
    <w:rsid w:val="00914321"/>
    <w:rsid w:val="009253AC"/>
    <w:rsid w:val="009425F9"/>
    <w:rsid w:val="009429BD"/>
    <w:rsid w:val="009565BA"/>
    <w:rsid w:val="00983013"/>
    <w:rsid w:val="009836D9"/>
    <w:rsid w:val="00990BC7"/>
    <w:rsid w:val="009918E6"/>
    <w:rsid w:val="009A22A9"/>
    <w:rsid w:val="009B1537"/>
    <w:rsid w:val="009C24B1"/>
    <w:rsid w:val="00A02535"/>
    <w:rsid w:val="00A22349"/>
    <w:rsid w:val="00A31BBA"/>
    <w:rsid w:val="00A42177"/>
    <w:rsid w:val="00A47D62"/>
    <w:rsid w:val="00A7792C"/>
    <w:rsid w:val="00A7793A"/>
    <w:rsid w:val="00A974F4"/>
    <w:rsid w:val="00AA57A6"/>
    <w:rsid w:val="00AC2F94"/>
    <w:rsid w:val="00AE098E"/>
    <w:rsid w:val="00B24ED0"/>
    <w:rsid w:val="00B306F5"/>
    <w:rsid w:val="00B30EF6"/>
    <w:rsid w:val="00B360FA"/>
    <w:rsid w:val="00B448B2"/>
    <w:rsid w:val="00B66C2B"/>
    <w:rsid w:val="00B72155"/>
    <w:rsid w:val="00B867C1"/>
    <w:rsid w:val="00BA49BB"/>
    <w:rsid w:val="00BB13CA"/>
    <w:rsid w:val="00BB7311"/>
    <w:rsid w:val="00C010DE"/>
    <w:rsid w:val="00C073BA"/>
    <w:rsid w:val="00C148EF"/>
    <w:rsid w:val="00C14C4D"/>
    <w:rsid w:val="00C16326"/>
    <w:rsid w:val="00C20DC9"/>
    <w:rsid w:val="00C2506D"/>
    <w:rsid w:val="00C255C7"/>
    <w:rsid w:val="00C37F5D"/>
    <w:rsid w:val="00C41F4F"/>
    <w:rsid w:val="00C950EF"/>
    <w:rsid w:val="00CC5FDD"/>
    <w:rsid w:val="00CD6FA1"/>
    <w:rsid w:val="00CD7415"/>
    <w:rsid w:val="00D022E4"/>
    <w:rsid w:val="00D0351E"/>
    <w:rsid w:val="00D07088"/>
    <w:rsid w:val="00D145C4"/>
    <w:rsid w:val="00D15AE8"/>
    <w:rsid w:val="00D16594"/>
    <w:rsid w:val="00D367FF"/>
    <w:rsid w:val="00D65812"/>
    <w:rsid w:val="00D726BD"/>
    <w:rsid w:val="00D729BD"/>
    <w:rsid w:val="00D73C4A"/>
    <w:rsid w:val="00DA3386"/>
    <w:rsid w:val="00DA7E4B"/>
    <w:rsid w:val="00DE02BB"/>
    <w:rsid w:val="00E078ED"/>
    <w:rsid w:val="00E43173"/>
    <w:rsid w:val="00E4545C"/>
    <w:rsid w:val="00E455E3"/>
    <w:rsid w:val="00E472F7"/>
    <w:rsid w:val="00E5312A"/>
    <w:rsid w:val="00E66199"/>
    <w:rsid w:val="00EA2C6E"/>
    <w:rsid w:val="00EC7D83"/>
    <w:rsid w:val="00ED318D"/>
    <w:rsid w:val="00EE2B58"/>
    <w:rsid w:val="00EE715D"/>
    <w:rsid w:val="00EF5C8D"/>
    <w:rsid w:val="00F02F68"/>
    <w:rsid w:val="00F41227"/>
    <w:rsid w:val="00F54379"/>
    <w:rsid w:val="00F55B83"/>
    <w:rsid w:val="00F77DF0"/>
    <w:rsid w:val="00F92B93"/>
    <w:rsid w:val="00F93DC0"/>
    <w:rsid w:val="00FA3E25"/>
    <w:rsid w:val="00FA4DB8"/>
    <w:rsid w:val="00FD05E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620"/>
  <w15:chartTrackingRefBased/>
  <w15:docId w15:val="{A535CCCE-CB80-427F-8000-4E687E84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87"/>
    <w:pPr>
      <w:spacing w:after="160"/>
    </w:pPr>
    <w:rPr>
      <w:rFonts w:asciiTheme="minorHAnsi" w:hAnsiTheme="minorHAnsi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3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7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79"/>
    <w:pPr>
      <w:spacing w:after="0"/>
      <w:ind w:left="720"/>
      <w:contextualSpacing/>
    </w:pPr>
    <w:rPr>
      <w:rFonts w:ascii="Times New Roman" w:hAnsi="Times New Roman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7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437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F6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23F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3F6B"/>
    <w:rPr>
      <w:vertAlign w:val="superscript"/>
    </w:rPr>
  </w:style>
  <w:style w:type="table" w:styleId="ListTable2">
    <w:name w:val="List Table 2"/>
    <w:basedOn w:val="TableNormal"/>
    <w:uiPriority w:val="47"/>
    <w:rsid w:val="0091432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BD"/>
    <w:rPr>
      <w:rFonts w:asciiTheme="minorHAnsi" w:hAnsiTheme="minorHAnsi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BD"/>
    <w:rPr>
      <w:rFonts w:asciiTheme="minorHAnsi" w:hAnsiTheme="minorHAnsi"/>
      <w:b/>
      <w:bCs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29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3BB7C39E74F999440014B79FF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0F3B-A725-48A3-B39B-3D0DAFE776F5}"/>
      </w:docPartPr>
      <w:docPartBody>
        <w:p w:rsidR="00550D44" w:rsidRDefault="00550D44" w:rsidP="00550D44">
          <w:pPr>
            <w:pStyle w:val="7573BB7C39E74F999440014B79FFF75B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BDADFDE82F8140908192C3672A9E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F68-9067-48A2-A3AD-CDCBD922A0E1}"/>
      </w:docPartPr>
      <w:docPartBody>
        <w:p w:rsidR="00550D44" w:rsidRDefault="00550D44" w:rsidP="00550D44">
          <w:pPr>
            <w:pStyle w:val="BDADFDE82F8140908192C3672A9ED6C8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41AA0F11A277421A80301B0FF9CC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DB07-999B-42A5-98EE-DDD09C8C35D6}"/>
      </w:docPartPr>
      <w:docPartBody>
        <w:p w:rsidR="00550D44" w:rsidRDefault="00550D44" w:rsidP="00550D44">
          <w:pPr>
            <w:pStyle w:val="41AA0F11A277421A80301B0FF9CC3A52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4FAC9E15A8734B87858EF85BFA64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586F-42F8-4471-B4F1-9F7A43FE8113}"/>
      </w:docPartPr>
      <w:docPartBody>
        <w:p w:rsidR="00550D44" w:rsidRDefault="00550D44" w:rsidP="00550D44">
          <w:pPr>
            <w:pStyle w:val="4FAC9E15A8734B87858EF85BFA649A6B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6A47DDB0B4F64CC9AE3D842AA407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BBB9-1729-4836-BDD9-A5CA9CECF187}"/>
      </w:docPartPr>
      <w:docPartBody>
        <w:p w:rsidR="00550D44" w:rsidRDefault="00550D44" w:rsidP="00550D44">
          <w:pPr>
            <w:pStyle w:val="6A47DDB0B4F64CC9AE3D842AA4075FB7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AB7F6B435AA468F93932470A43A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79B0-0279-499D-88B1-4151D91CDF64}"/>
      </w:docPartPr>
      <w:docPartBody>
        <w:p w:rsidR="00550D44" w:rsidRDefault="00550D44" w:rsidP="00550D44">
          <w:pPr>
            <w:pStyle w:val="2AB7F6B435AA468F93932470A43AE19A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3B2F839DD864597B9D90FBE731B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5AA-AA6A-489E-B3C8-0625CAE57653}"/>
      </w:docPartPr>
      <w:docPartBody>
        <w:p w:rsidR="00550D44" w:rsidRDefault="00550D44" w:rsidP="00550D44">
          <w:pPr>
            <w:pStyle w:val="23B2F839DD864597B9D90FBE731B23AC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0C233C21B0EC47C293479EEF4D92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E60C-5EF3-4314-930D-D27CAD93E817}"/>
      </w:docPartPr>
      <w:docPartBody>
        <w:p w:rsidR="00550D44" w:rsidRDefault="00550D44" w:rsidP="00550D44">
          <w:pPr>
            <w:pStyle w:val="0C233C21B0EC47C293479EEF4D9249AC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22AAA2227097477D8E71AC022CCE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EF9F-AC2E-4E72-8CF9-BC1E044B0B3C}"/>
      </w:docPartPr>
      <w:docPartBody>
        <w:p w:rsidR="00550D44" w:rsidRDefault="00550D44" w:rsidP="00550D44">
          <w:pPr>
            <w:pStyle w:val="22AAA2227097477D8E71AC022CCE78FF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EB46860D46B549B7A9FEFEA03A30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0B41-CBD5-4761-AC47-C938D3F4CE25}"/>
      </w:docPartPr>
      <w:docPartBody>
        <w:p w:rsidR="00550D44" w:rsidRDefault="00550D44" w:rsidP="00550D44">
          <w:pPr>
            <w:pStyle w:val="EB46860D46B549B7A9FEFEA03A30BFA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7D1E0B16CC62408E8FBDAD1ED0F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79DB-3998-47ED-8BEB-01AFBADAA335}"/>
      </w:docPartPr>
      <w:docPartBody>
        <w:p w:rsidR="00550D44" w:rsidRDefault="00550D44" w:rsidP="00550D44">
          <w:pPr>
            <w:pStyle w:val="7D1E0B16CC62408E8FBDAD1ED0F4E9BE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FC0627E8919B462BAB2862D918AF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077F-34C8-4ABF-819B-2F83758E1F22}"/>
      </w:docPartPr>
      <w:docPartBody>
        <w:p w:rsidR="00550D44" w:rsidRDefault="00550D44" w:rsidP="00550D44">
          <w:pPr>
            <w:pStyle w:val="FC0627E8919B462BAB2862D918AF5033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77D7F427D250494A9D03178278C1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EC1-E9E5-4EED-A866-6F346195F0EC}"/>
      </w:docPartPr>
      <w:docPartBody>
        <w:p w:rsidR="00550D44" w:rsidRDefault="00550D44" w:rsidP="00550D44">
          <w:pPr>
            <w:pStyle w:val="77D7F427D250494A9D03178278C1FBF3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7AC6BA9D03EB4487BAC7DF666168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24BD-5473-4142-927C-18DC31E0FCBB}"/>
      </w:docPartPr>
      <w:docPartBody>
        <w:p w:rsidR="00550D44" w:rsidRDefault="00550D44" w:rsidP="00550D44">
          <w:pPr>
            <w:pStyle w:val="7AC6BA9D03EB4487BAC7DF6661685D94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AF6FAB5B0AE641A7B7A214CBC74E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5A0A-79DD-4D44-A6DD-A854BC06373E}"/>
      </w:docPartPr>
      <w:docPartBody>
        <w:p w:rsidR="00550D44" w:rsidRDefault="00550D44" w:rsidP="00550D44">
          <w:pPr>
            <w:pStyle w:val="AF6FAB5B0AE641A7B7A214CBC74EA27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0"/>
    <w:rsid w:val="00550D44"/>
    <w:rsid w:val="00725ECE"/>
    <w:rsid w:val="00A42177"/>
    <w:rsid w:val="00AE4C60"/>
    <w:rsid w:val="00B511AC"/>
    <w:rsid w:val="00B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44"/>
    <w:rPr>
      <w:color w:val="666666"/>
    </w:rPr>
  </w:style>
  <w:style w:type="paragraph" w:customStyle="1" w:styleId="BDADFDE82F8140908192C3672A9ED6C8">
    <w:name w:val="BDADFDE82F8140908192C3672A9ED6C8"/>
    <w:rsid w:val="00550D44"/>
  </w:style>
  <w:style w:type="paragraph" w:customStyle="1" w:styleId="4FAC9E15A8734B87858EF85BFA649A6B">
    <w:name w:val="4FAC9E15A8734B87858EF85BFA649A6B"/>
    <w:rsid w:val="00550D44"/>
  </w:style>
  <w:style w:type="paragraph" w:customStyle="1" w:styleId="23B2F839DD864597B9D90FBE731B23AC">
    <w:name w:val="23B2F839DD864597B9D90FBE731B23AC"/>
    <w:rsid w:val="00550D44"/>
  </w:style>
  <w:style w:type="paragraph" w:customStyle="1" w:styleId="22AAA2227097477D8E71AC022CCE78FF">
    <w:name w:val="22AAA2227097477D8E71AC022CCE78FF"/>
    <w:rsid w:val="00550D44"/>
  </w:style>
  <w:style w:type="paragraph" w:customStyle="1" w:styleId="FC0627E8919B462BAB2862D918AF5033">
    <w:name w:val="FC0627E8919B462BAB2862D918AF5033"/>
    <w:rsid w:val="00550D44"/>
  </w:style>
  <w:style w:type="paragraph" w:customStyle="1" w:styleId="7AC6BA9D03EB4487BAC7DF6661685D94">
    <w:name w:val="7AC6BA9D03EB4487BAC7DF6661685D94"/>
    <w:rsid w:val="00550D44"/>
  </w:style>
  <w:style w:type="paragraph" w:customStyle="1" w:styleId="7573BB7C39E74F999440014B79FFF75B3">
    <w:name w:val="7573BB7C39E74F999440014B79FFF75B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AA0F11A277421A80301B0FF9CC3A523">
    <w:name w:val="41AA0F11A277421A80301B0FF9CC3A5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7DDB0B4F64CC9AE3D842AA4075FB73">
    <w:name w:val="6A47DDB0B4F64CC9AE3D842AA4075FB7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B7F6B435AA468F93932470A43AE19A3">
    <w:name w:val="2AB7F6B435AA468F93932470A43AE19A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33C21B0EC47C293479EEF4D9249AC3">
    <w:name w:val="0C233C21B0EC47C293479EEF4D924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46860D46B549B7A9FEFEA03A30BFA43">
    <w:name w:val="EB46860D46B549B7A9FEFEA03A30BFA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0B16CC62408E8FBDAD1ED0F4E9BE3">
    <w:name w:val="7D1E0B16CC62408E8FBDAD1ED0F4E9B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D7F427D250494A9D03178278C1FBF33">
    <w:name w:val="77D7F427D250494A9D03178278C1FBF3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6FAB5B0AE641A7B7A214CBC74EA2743">
    <w:name w:val="AF6FAB5B0AE641A7B7A214CBC74EA27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0E08-421D-4C2C-863F-4719C09B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Fruk</dc:creator>
  <cp:keywords/>
  <dc:description/>
  <cp:lastModifiedBy>Ivona Hrvojević</cp:lastModifiedBy>
  <cp:revision>2</cp:revision>
  <dcterms:created xsi:type="dcterms:W3CDTF">2025-06-05T08:35:00Z</dcterms:created>
  <dcterms:modified xsi:type="dcterms:W3CDTF">2025-06-05T08:35:00Z</dcterms:modified>
</cp:coreProperties>
</file>